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5879" w14:textId="365ADB83" w:rsidR="00847BA7" w:rsidRDefault="00847BA7" w:rsidP="00847BA7">
      <w:pPr>
        <w:pStyle w:val="NormalWeb"/>
        <w:spacing w:before="0" w:beforeAutospacing="0"/>
        <w:jc w:val="center"/>
        <w:rPr>
          <w:rFonts w:ascii="Helvetica" w:hAnsi="Helvetica" w:cs="Helvetica"/>
          <w:b/>
          <w:bCs/>
          <w:color w:val="141414"/>
          <w:sz w:val="27"/>
          <w:szCs w:val="27"/>
        </w:rPr>
      </w:pPr>
      <w:r w:rsidRPr="00847BA7">
        <w:rPr>
          <w:rFonts w:ascii="Helvetica" w:hAnsi="Helvetica" w:cs="Helvetica"/>
          <w:b/>
          <w:bCs/>
          <w:color w:val="141414"/>
          <w:sz w:val="27"/>
          <w:szCs w:val="27"/>
        </w:rPr>
        <w:t>NOTICE</w:t>
      </w:r>
    </w:p>
    <w:p w14:paraId="56A41358" w14:textId="77777777" w:rsidR="0014069F" w:rsidRDefault="0014069F" w:rsidP="00847BA7">
      <w:pPr>
        <w:pStyle w:val="NormalWeb"/>
        <w:spacing w:before="0" w:beforeAutospacing="0"/>
        <w:jc w:val="center"/>
        <w:rPr>
          <w:rFonts w:ascii="Helvetica" w:hAnsi="Helvetica" w:cs="Helvetica"/>
          <w:b/>
          <w:bCs/>
          <w:color w:val="141414"/>
          <w:sz w:val="27"/>
          <w:szCs w:val="27"/>
        </w:rPr>
      </w:pPr>
    </w:p>
    <w:p w14:paraId="7BF6EA6D" w14:textId="0BB51578" w:rsidR="00847BA7" w:rsidRPr="00030CE0" w:rsidRDefault="00847BA7" w:rsidP="00030CE0">
      <w:pPr>
        <w:pStyle w:val="NormalWeb"/>
        <w:spacing w:before="0" w:beforeAutospacing="0" w:line="480" w:lineRule="auto"/>
        <w:jc w:val="both"/>
        <w:rPr>
          <w:rFonts w:ascii="Helvetica" w:hAnsi="Helvetica" w:cs="Helvetica"/>
          <w:color w:val="141414"/>
          <w:sz w:val="27"/>
          <w:szCs w:val="27"/>
        </w:rPr>
      </w:pPr>
      <w:r w:rsidRPr="00030CE0">
        <w:rPr>
          <w:rFonts w:ascii="Helvetica" w:hAnsi="Helvetica" w:cs="Helvetica"/>
          <w:color w:val="141414"/>
          <w:sz w:val="27"/>
          <w:szCs w:val="27"/>
        </w:rPr>
        <w:t>Metro Credit Union, Chelsea,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 Massachusetts has petitioned the Massachusetts Division of Banks for permission to close a branch office at 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120 Cambridge Street, Burlington, </w:t>
      </w:r>
      <w:r w:rsidR="00030CE0" w:rsidRPr="00030CE0">
        <w:rPr>
          <w:rFonts w:ascii="Helvetica" w:hAnsi="Helvetica" w:cs="Helvetica"/>
          <w:color w:val="141414"/>
          <w:sz w:val="27"/>
          <w:szCs w:val="27"/>
        </w:rPr>
        <w:t>Massachusetts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.  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Any objections or comments relative to this proposal must be communicated in writing to the Commissioner of Banks, </w:t>
      </w:r>
      <w:r w:rsidRPr="00030CE0">
        <w:rPr>
          <w:rFonts w:ascii="Helvetica" w:hAnsi="Helvetica" w:cs="Helvetica"/>
          <w:color w:val="141414"/>
          <w:sz w:val="27"/>
          <w:szCs w:val="27"/>
        </w:rPr>
        <w:t>Mary Gallagher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, </w:t>
      </w:r>
      <w:r w:rsidRPr="00030CE0">
        <w:rPr>
          <w:rFonts w:ascii="Helvetica" w:hAnsi="Helvetica" w:cs="Helvetica"/>
          <w:color w:val="141414"/>
          <w:sz w:val="27"/>
          <w:szCs w:val="27"/>
        </w:rPr>
        <w:t>1000 Washington Street, 10</w:t>
      </w:r>
      <w:r w:rsidRPr="00030CE0">
        <w:rPr>
          <w:rFonts w:ascii="Helvetica" w:hAnsi="Helvetica" w:cs="Helvetica"/>
          <w:color w:val="141414"/>
          <w:sz w:val="27"/>
          <w:szCs w:val="27"/>
          <w:vertAlign w:val="superscript"/>
        </w:rPr>
        <w:t>th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 Floor, Boston, MA 02118, no later than two weeks from December 17, 2021</w:t>
      </w:r>
      <w:r w:rsidRPr="00030CE0">
        <w:rPr>
          <w:rFonts w:ascii="Helvetica" w:hAnsi="Helvetica" w:cs="Helvetica"/>
          <w:color w:val="141414"/>
          <w:sz w:val="27"/>
          <w:szCs w:val="27"/>
        </w:rPr>
        <w:t>.</w:t>
      </w:r>
    </w:p>
    <w:p w14:paraId="4AA14F9E" w14:textId="272DEF99" w:rsidR="00847BA7" w:rsidRPr="00030CE0" w:rsidRDefault="00847BA7" w:rsidP="00030CE0">
      <w:pPr>
        <w:pStyle w:val="NormalWeb"/>
        <w:spacing w:before="0" w:beforeAutospacing="0" w:line="480" w:lineRule="auto"/>
        <w:jc w:val="both"/>
        <w:rPr>
          <w:rFonts w:ascii="Helvetica" w:hAnsi="Helvetica" w:cs="Helvetica"/>
          <w:color w:val="141414"/>
          <w:sz w:val="27"/>
          <w:szCs w:val="27"/>
        </w:rPr>
      </w:pPr>
      <w:r w:rsidRPr="00030CE0">
        <w:rPr>
          <w:rFonts w:ascii="Helvetica" w:hAnsi="Helvetica" w:cs="Helvetica"/>
          <w:color w:val="141414"/>
          <w:sz w:val="27"/>
          <w:szCs w:val="27"/>
        </w:rPr>
        <w:t xml:space="preserve">This location is anticipated to close March </w:t>
      </w:r>
      <w:r w:rsidR="00DE103C">
        <w:rPr>
          <w:rFonts w:ascii="Helvetica" w:hAnsi="Helvetica" w:cs="Helvetica"/>
          <w:color w:val="141414"/>
          <w:sz w:val="27"/>
          <w:szCs w:val="27"/>
        </w:rPr>
        <w:t xml:space="preserve">5, </w:t>
      </w:r>
      <w:r w:rsidRPr="00030CE0">
        <w:rPr>
          <w:rFonts w:ascii="Helvetica" w:hAnsi="Helvetica" w:cs="Helvetica"/>
          <w:color w:val="141414"/>
          <w:sz w:val="27"/>
          <w:szCs w:val="27"/>
        </w:rPr>
        <w:t xml:space="preserve">2022.   </w:t>
      </w:r>
      <w:r w:rsidR="00030CE0">
        <w:rPr>
          <w:rFonts w:ascii="Helvetica" w:hAnsi="Helvetica" w:cs="Helvetica"/>
          <w:color w:val="141414"/>
          <w:sz w:val="27"/>
          <w:szCs w:val="27"/>
        </w:rPr>
        <w:t xml:space="preserve">Metro’s new Burlington Branch location at 50 Summit Drive, Burlington, Massachusetts </w:t>
      </w:r>
      <w:r w:rsidR="001B7A9D">
        <w:rPr>
          <w:rFonts w:ascii="Helvetica" w:hAnsi="Helvetica" w:cs="Helvetica"/>
          <w:color w:val="141414"/>
          <w:sz w:val="27"/>
          <w:szCs w:val="27"/>
        </w:rPr>
        <w:t xml:space="preserve">will </w:t>
      </w:r>
      <w:r w:rsidR="00582D03">
        <w:rPr>
          <w:rFonts w:ascii="Helvetica" w:hAnsi="Helvetica" w:cs="Helvetica"/>
          <w:color w:val="141414"/>
          <w:sz w:val="27"/>
          <w:szCs w:val="27"/>
        </w:rPr>
        <w:t xml:space="preserve">open </w:t>
      </w:r>
      <w:r w:rsidR="00B47FD8">
        <w:rPr>
          <w:rFonts w:ascii="Helvetica" w:hAnsi="Helvetica" w:cs="Helvetica"/>
          <w:color w:val="141414"/>
          <w:sz w:val="27"/>
          <w:szCs w:val="27"/>
        </w:rPr>
        <w:t>in conjunction with</w:t>
      </w:r>
      <w:r w:rsidR="00582D03">
        <w:rPr>
          <w:rFonts w:ascii="Helvetica" w:hAnsi="Helvetica" w:cs="Helvetica"/>
          <w:color w:val="141414"/>
          <w:sz w:val="27"/>
          <w:szCs w:val="27"/>
        </w:rPr>
        <w:t xml:space="preserve"> the closing of the current location.</w:t>
      </w:r>
      <w:r w:rsidR="00030CE0">
        <w:rPr>
          <w:rFonts w:ascii="Helvetica" w:hAnsi="Helvetica" w:cs="Helvetica"/>
          <w:color w:val="141414"/>
          <w:sz w:val="27"/>
          <w:szCs w:val="27"/>
        </w:rPr>
        <w:t xml:space="preserve">   For additional information on branch locations and access, visit MetroCU.org or call 877-MY-METRO.</w:t>
      </w:r>
    </w:p>
    <w:p w14:paraId="03C98E90" w14:textId="77777777" w:rsidR="00847BA7" w:rsidRPr="00847BA7" w:rsidRDefault="00847BA7" w:rsidP="00030CE0">
      <w:pPr>
        <w:pStyle w:val="NormalWeb"/>
        <w:spacing w:before="0" w:beforeAutospacing="0" w:line="480" w:lineRule="auto"/>
        <w:jc w:val="both"/>
        <w:rPr>
          <w:rFonts w:ascii="Helvetica" w:hAnsi="Helvetica" w:cs="Helvetica"/>
          <w:b/>
          <w:bCs/>
          <w:color w:val="141414"/>
          <w:sz w:val="27"/>
          <w:szCs w:val="27"/>
        </w:rPr>
      </w:pPr>
    </w:p>
    <w:p w14:paraId="558CBA78" w14:textId="77777777" w:rsidR="00DE0CC2" w:rsidRPr="00847BA7" w:rsidRDefault="00DE0CC2" w:rsidP="00030CE0">
      <w:pPr>
        <w:jc w:val="both"/>
        <w:rPr>
          <w:b/>
          <w:bCs/>
        </w:rPr>
      </w:pPr>
    </w:p>
    <w:p w14:paraId="27555374" w14:textId="77777777" w:rsidR="00030CE0" w:rsidRPr="00847BA7" w:rsidRDefault="00030CE0">
      <w:pPr>
        <w:jc w:val="both"/>
        <w:rPr>
          <w:b/>
          <w:bCs/>
        </w:rPr>
      </w:pPr>
    </w:p>
    <w:sectPr w:rsidR="00030CE0" w:rsidRPr="0084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A7"/>
    <w:rsid w:val="0000082B"/>
    <w:rsid w:val="00015D42"/>
    <w:rsid w:val="00026C90"/>
    <w:rsid w:val="00030CE0"/>
    <w:rsid w:val="0003233D"/>
    <w:rsid w:val="00052732"/>
    <w:rsid w:val="00057762"/>
    <w:rsid w:val="00065A97"/>
    <w:rsid w:val="00072DC0"/>
    <w:rsid w:val="00075622"/>
    <w:rsid w:val="0009459C"/>
    <w:rsid w:val="00095D59"/>
    <w:rsid w:val="000B5132"/>
    <w:rsid w:val="000C40F9"/>
    <w:rsid w:val="000C509A"/>
    <w:rsid w:val="000E3970"/>
    <w:rsid w:val="000F2F90"/>
    <w:rsid w:val="000F609D"/>
    <w:rsid w:val="00100263"/>
    <w:rsid w:val="001178E7"/>
    <w:rsid w:val="0014069F"/>
    <w:rsid w:val="0016156C"/>
    <w:rsid w:val="0016307B"/>
    <w:rsid w:val="00163BD5"/>
    <w:rsid w:val="00171C5E"/>
    <w:rsid w:val="001865EB"/>
    <w:rsid w:val="001A6176"/>
    <w:rsid w:val="001B6599"/>
    <w:rsid w:val="001B7A9D"/>
    <w:rsid w:val="001C3718"/>
    <w:rsid w:val="001C5BD0"/>
    <w:rsid w:val="001D1EE1"/>
    <w:rsid w:val="001E0E89"/>
    <w:rsid w:val="00214506"/>
    <w:rsid w:val="00253890"/>
    <w:rsid w:val="00270310"/>
    <w:rsid w:val="002965DB"/>
    <w:rsid w:val="002A0159"/>
    <w:rsid w:val="002A019D"/>
    <w:rsid w:val="002B03D0"/>
    <w:rsid w:val="002B1AD4"/>
    <w:rsid w:val="002E7517"/>
    <w:rsid w:val="003069A5"/>
    <w:rsid w:val="003217F6"/>
    <w:rsid w:val="00322D16"/>
    <w:rsid w:val="003236F7"/>
    <w:rsid w:val="0035081B"/>
    <w:rsid w:val="00384575"/>
    <w:rsid w:val="00392909"/>
    <w:rsid w:val="003930AA"/>
    <w:rsid w:val="0039713D"/>
    <w:rsid w:val="003B61C3"/>
    <w:rsid w:val="003E3DEC"/>
    <w:rsid w:val="003F52FC"/>
    <w:rsid w:val="00403C47"/>
    <w:rsid w:val="00404D74"/>
    <w:rsid w:val="0041556A"/>
    <w:rsid w:val="00415675"/>
    <w:rsid w:val="00420004"/>
    <w:rsid w:val="00430743"/>
    <w:rsid w:val="0043170F"/>
    <w:rsid w:val="00440653"/>
    <w:rsid w:val="00441B0C"/>
    <w:rsid w:val="004615ED"/>
    <w:rsid w:val="00473A55"/>
    <w:rsid w:val="00481545"/>
    <w:rsid w:val="0048220A"/>
    <w:rsid w:val="004A5422"/>
    <w:rsid w:val="004A5EB1"/>
    <w:rsid w:val="004B134D"/>
    <w:rsid w:val="004B66FB"/>
    <w:rsid w:val="004D0B01"/>
    <w:rsid w:val="004D1B83"/>
    <w:rsid w:val="004F3694"/>
    <w:rsid w:val="005001E9"/>
    <w:rsid w:val="005179C8"/>
    <w:rsid w:val="005251DB"/>
    <w:rsid w:val="00531D12"/>
    <w:rsid w:val="0053389E"/>
    <w:rsid w:val="005532AC"/>
    <w:rsid w:val="00566AAC"/>
    <w:rsid w:val="00582B20"/>
    <w:rsid w:val="00582D03"/>
    <w:rsid w:val="005903C7"/>
    <w:rsid w:val="00590891"/>
    <w:rsid w:val="005C19C6"/>
    <w:rsid w:val="005E25A0"/>
    <w:rsid w:val="00611C59"/>
    <w:rsid w:val="006176E8"/>
    <w:rsid w:val="00623640"/>
    <w:rsid w:val="006279BF"/>
    <w:rsid w:val="00647982"/>
    <w:rsid w:val="00650688"/>
    <w:rsid w:val="006547BA"/>
    <w:rsid w:val="00662571"/>
    <w:rsid w:val="006733DA"/>
    <w:rsid w:val="00684CA8"/>
    <w:rsid w:val="006A186A"/>
    <w:rsid w:val="006B06D7"/>
    <w:rsid w:val="006B29A0"/>
    <w:rsid w:val="006C2523"/>
    <w:rsid w:val="006D7A7E"/>
    <w:rsid w:val="00701FFC"/>
    <w:rsid w:val="00702072"/>
    <w:rsid w:val="007150A8"/>
    <w:rsid w:val="00717081"/>
    <w:rsid w:val="007208AA"/>
    <w:rsid w:val="007218B0"/>
    <w:rsid w:val="007270F1"/>
    <w:rsid w:val="007374CF"/>
    <w:rsid w:val="007455AD"/>
    <w:rsid w:val="00750DB9"/>
    <w:rsid w:val="00764120"/>
    <w:rsid w:val="0077280D"/>
    <w:rsid w:val="00780BDE"/>
    <w:rsid w:val="00791AE5"/>
    <w:rsid w:val="007C003F"/>
    <w:rsid w:val="007D47C0"/>
    <w:rsid w:val="007E490B"/>
    <w:rsid w:val="007F0674"/>
    <w:rsid w:val="00800D27"/>
    <w:rsid w:val="008150F3"/>
    <w:rsid w:val="00825B82"/>
    <w:rsid w:val="00840482"/>
    <w:rsid w:val="008443A9"/>
    <w:rsid w:val="00847BA7"/>
    <w:rsid w:val="008525C6"/>
    <w:rsid w:val="00852DAA"/>
    <w:rsid w:val="00853BE5"/>
    <w:rsid w:val="00856416"/>
    <w:rsid w:val="00866F3C"/>
    <w:rsid w:val="008845DD"/>
    <w:rsid w:val="008854D7"/>
    <w:rsid w:val="00887A15"/>
    <w:rsid w:val="008976AC"/>
    <w:rsid w:val="008A5B40"/>
    <w:rsid w:val="008A7BC9"/>
    <w:rsid w:val="008B2412"/>
    <w:rsid w:val="008C48AB"/>
    <w:rsid w:val="008D560E"/>
    <w:rsid w:val="008D6490"/>
    <w:rsid w:val="008D6915"/>
    <w:rsid w:val="008E29E6"/>
    <w:rsid w:val="00931566"/>
    <w:rsid w:val="0093170A"/>
    <w:rsid w:val="0093594D"/>
    <w:rsid w:val="009435D6"/>
    <w:rsid w:val="00956452"/>
    <w:rsid w:val="009753B9"/>
    <w:rsid w:val="0097711E"/>
    <w:rsid w:val="00982949"/>
    <w:rsid w:val="00986210"/>
    <w:rsid w:val="00997EA0"/>
    <w:rsid w:val="009D4C64"/>
    <w:rsid w:val="009F063B"/>
    <w:rsid w:val="00A21BF7"/>
    <w:rsid w:val="00A32146"/>
    <w:rsid w:val="00A322E3"/>
    <w:rsid w:val="00A5324D"/>
    <w:rsid w:val="00A56FC5"/>
    <w:rsid w:val="00A7446D"/>
    <w:rsid w:val="00A77312"/>
    <w:rsid w:val="00A9006F"/>
    <w:rsid w:val="00A9658E"/>
    <w:rsid w:val="00A96B94"/>
    <w:rsid w:val="00AA48AD"/>
    <w:rsid w:val="00AE76B8"/>
    <w:rsid w:val="00AF156F"/>
    <w:rsid w:val="00B0677D"/>
    <w:rsid w:val="00B121EA"/>
    <w:rsid w:val="00B1378B"/>
    <w:rsid w:val="00B36F20"/>
    <w:rsid w:val="00B47FD8"/>
    <w:rsid w:val="00B5609E"/>
    <w:rsid w:val="00B84FC6"/>
    <w:rsid w:val="00BA272E"/>
    <w:rsid w:val="00BB5EC3"/>
    <w:rsid w:val="00BD4FFA"/>
    <w:rsid w:val="00BD58D6"/>
    <w:rsid w:val="00BE120B"/>
    <w:rsid w:val="00BE1CA9"/>
    <w:rsid w:val="00BE2AE1"/>
    <w:rsid w:val="00C1168A"/>
    <w:rsid w:val="00C22765"/>
    <w:rsid w:val="00C467FF"/>
    <w:rsid w:val="00C66BF5"/>
    <w:rsid w:val="00C7198C"/>
    <w:rsid w:val="00C76C3F"/>
    <w:rsid w:val="00C96845"/>
    <w:rsid w:val="00CA40F6"/>
    <w:rsid w:val="00CA553D"/>
    <w:rsid w:val="00CB139D"/>
    <w:rsid w:val="00CB19BD"/>
    <w:rsid w:val="00CB3B18"/>
    <w:rsid w:val="00CB4E93"/>
    <w:rsid w:val="00CC43AD"/>
    <w:rsid w:val="00D06B37"/>
    <w:rsid w:val="00D0781A"/>
    <w:rsid w:val="00D17BDD"/>
    <w:rsid w:val="00D35E85"/>
    <w:rsid w:val="00D53FCE"/>
    <w:rsid w:val="00D64C03"/>
    <w:rsid w:val="00DB62FE"/>
    <w:rsid w:val="00DC1A4F"/>
    <w:rsid w:val="00DC5F9F"/>
    <w:rsid w:val="00DD1585"/>
    <w:rsid w:val="00DE0CC2"/>
    <w:rsid w:val="00DE103C"/>
    <w:rsid w:val="00DE386B"/>
    <w:rsid w:val="00DF610B"/>
    <w:rsid w:val="00E011BD"/>
    <w:rsid w:val="00E046EB"/>
    <w:rsid w:val="00E05F0B"/>
    <w:rsid w:val="00E17461"/>
    <w:rsid w:val="00E266CD"/>
    <w:rsid w:val="00E2760E"/>
    <w:rsid w:val="00E559B6"/>
    <w:rsid w:val="00E65D93"/>
    <w:rsid w:val="00EA1889"/>
    <w:rsid w:val="00EA2991"/>
    <w:rsid w:val="00EB077C"/>
    <w:rsid w:val="00EB64D1"/>
    <w:rsid w:val="00EF28F2"/>
    <w:rsid w:val="00F13A84"/>
    <w:rsid w:val="00F141CA"/>
    <w:rsid w:val="00F2764F"/>
    <w:rsid w:val="00F378A3"/>
    <w:rsid w:val="00F559BF"/>
    <w:rsid w:val="00F667A9"/>
    <w:rsid w:val="00F855F3"/>
    <w:rsid w:val="00F87927"/>
    <w:rsid w:val="00F91EE1"/>
    <w:rsid w:val="00F92583"/>
    <w:rsid w:val="00FC17EB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CF6B"/>
  <w15:chartTrackingRefBased/>
  <w15:docId w15:val="{5E75C468-C9AE-49FB-952B-E172FAB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Charlene</dc:creator>
  <cp:keywords/>
  <dc:description/>
  <cp:lastModifiedBy>Bauer, Charlene</cp:lastModifiedBy>
  <cp:revision>4</cp:revision>
  <dcterms:created xsi:type="dcterms:W3CDTF">2021-12-16T18:33:00Z</dcterms:created>
  <dcterms:modified xsi:type="dcterms:W3CDTF">2021-12-16T19:13:00Z</dcterms:modified>
</cp:coreProperties>
</file>